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BE" w:rsidRPr="006F2501" w:rsidRDefault="006B07BE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0"/>
          <w:szCs w:val="20"/>
          <w:lang w:val="bg-BG"/>
        </w:rPr>
      </w:pPr>
      <w:r w:rsidRPr="006F2501">
        <w:rPr>
          <w:rFonts w:ascii="Times New Roman" w:hAnsi="Times New Roman"/>
          <w:b/>
          <w:bCs/>
          <w:sz w:val="20"/>
          <w:szCs w:val="20"/>
          <w:u w:val="single"/>
          <w:lang w:val="bg-BG"/>
        </w:rPr>
        <w:t>ПРИЛОЖЕНИЕ 1</w:t>
      </w:r>
    </w:p>
    <w:p w:rsidR="006B07BE" w:rsidRPr="006F2501" w:rsidRDefault="006B07BE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0"/>
          <w:szCs w:val="20"/>
          <w:lang w:val="bg-BG"/>
        </w:rPr>
      </w:pPr>
    </w:p>
    <w:p w:rsidR="005B49D1" w:rsidRPr="006F2501" w:rsidRDefault="005B49D1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0"/>
          <w:szCs w:val="20"/>
          <w:lang w:val="bg-BG"/>
        </w:rPr>
      </w:pP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134"/>
        <w:gridCol w:w="757"/>
        <w:gridCol w:w="916"/>
        <w:gridCol w:w="1007"/>
        <w:gridCol w:w="1714"/>
        <w:gridCol w:w="774"/>
        <w:gridCol w:w="927"/>
      </w:tblGrid>
      <w:tr w:rsidR="00366ACF" w:rsidRPr="006F2501" w:rsidTr="006F2501">
        <w:trPr>
          <w:trHeight w:val="30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Землище на СТОКИТЕ ЕКАТТЕ 69417</w:t>
            </w:r>
          </w:p>
        </w:tc>
      </w:tr>
      <w:tr w:rsidR="00366ACF" w:rsidRPr="006F2501" w:rsidTr="006F2501">
        <w:trPr>
          <w:trHeight w:val="30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стопанска година 2021/2022</w:t>
            </w:r>
          </w:p>
        </w:tc>
      </w:tr>
      <w:tr w:rsidR="00366ACF" w:rsidRPr="006F2501" w:rsidTr="006F2501">
        <w:trPr>
          <w:trHeight w:val="30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366ACF" w:rsidRPr="006F2501" w:rsidTr="006F2501">
        <w:trPr>
          <w:trHeight w:val="30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Доброволно споразумение вх. № 7-ТН/30.8.2021 г. по чл.</w:t>
            </w:r>
            <w:r w:rsid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37в за трайни насаждения</w:t>
            </w:r>
          </w:p>
        </w:tc>
      </w:tr>
      <w:tr w:rsidR="00366ACF" w:rsidRPr="006F2501" w:rsidTr="006F2501">
        <w:trPr>
          <w:trHeight w:val="30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366ACF" w:rsidRPr="006F2501" w:rsidTr="006F2501">
        <w:trPr>
          <w:trHeight w:val="300"/>
        </w:trPr>
        <w:tc>
          <w:tcPr>
            <w:tcW w:w="11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ПОЛЗВАТЕЛИ ДЪЛЖАЩИ РЕНТО ПЛАЩАНЕ за имоти по чл.</w:t>
            </w:r>
            <w:r w:rsid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37в, ал.</w:t>
            </w:r>
            <w:r w:rsid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3, т.</w:t>
            </w:r>
            <w:r w:rsid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2 от ЗСПЗЗ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366ACF" w:rsidRPr="006F2501" w:rsidTr="006F2501">
        <w:trPr>
          <w:trHeight w:val="12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Име на ползвател на бели петна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Имот №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Имот площ дка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Площ дка БП по чл. 37в, ал.3, т.2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НТП на масив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НТП на имота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Ср. АО лв./дка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 w:eastAsia="bg-BG"/>
              </w:rPr>
              <w:t>Сума лв.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105017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26.08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105018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20.22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1.613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1.580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31.60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4.690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4.623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92.46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105021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2.573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2.107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42.14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105022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2.590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2.485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49.70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105026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14.62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105028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105038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14.26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105072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15.80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105073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14.26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17.728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17.057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341.14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098031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2.257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1.624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32.48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099034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1.856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1.725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34.50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105007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1.161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15.32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105008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2.951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2.785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55.70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1.714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1.202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24.04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1.162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1.113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22.26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1.255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1.229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24.58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105031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0.774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15.48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2.192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2.004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40.08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105033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1.956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1.846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36.92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105034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2.832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2.448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48.96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105041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0.799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15.98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105044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1.566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1.522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30.44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105052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1.432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1.318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26.36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105055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20.40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105057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1.717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1.284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25.68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105058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2.019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33.56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105059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1.096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0.987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19.74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105066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1.599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0.225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4.50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105076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26.16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105077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15.18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105078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1.788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1.788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35.76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105079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1.692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26.96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0.891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0.891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17.82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105081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15.00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lastRenderedPageBreak/>
              <w:t>ДИЯН ПЛАМЕНОВ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105082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0.677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0.677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13.54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105083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0.566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11.32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105084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0.289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0.289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5.78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105085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2.035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1.884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37.68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106003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0.715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0.687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13.74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106004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0.539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0.32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ДИЯН ПЛАМЕНОВ ХРИСТОВ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106014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1.309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овошки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Овощна градина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8.46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44.938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37.735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754.70</w:t>
            </w:r>
          </w:p>
        </w:tc>
      </w:tr>
      <w:tr w:rsidR="00366ACF" w:rsidRPr="006F2501" w:rsidTr="006F250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Общо за Землището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366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62.666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54.792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CF" w:rsidRPr="006F2501" w:rsidRDefault="00366ACF" w:rsidP="006F25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F25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1095.84</w:t>
            </w:r>
          </w:p>
        </w:tc>
      </w:tr>
    </w:tbl>
    <w:p w:rsidR="002E4237" w:rsidRDefault="002E4237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374988" w:rsidRDefault="00374988" w:rsidP="0040408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374988" w:rsidRDefault="00374988" w:rsidP="00374988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b/>
          <w:sz w:val="24"/>
          <w:szCs w:val="24"/>
          <w:lang w:val="bg-BG"/>
        </w:rPr>
      </w:pPr>
    </w:p>
    <w:p w:rsidR="00374988" w:rsidRDefault="00374988" w:rsidP="00374988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b/>
          <w:sz w:val="24"/>
          <w:szCs w:val="24"/>
          <w:lang w:val="bg-BG"/>
        </w:rPr>
      </w:pPr>
    </w:p>
    <w:p w:rsidR="00374988" w:rsidRDefault="00374988" w:rsidP="00374988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b/>
          <w:sz w:val="24"/>
          <w:szCs w:val="24"/>
          <w:lang w:val="bg-BG"/>
        </w:rPr>
      </w:pP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2583">
        <w:rPr>
          <w:rFonts w:ascii="Times New Roman" w:hAnsi="Times New Roman"/>
          <w:b/>
          <w:sz w:val="24"/>
          <w:szCs w:val="24"/>
          <w:lang w:val="bg-BG"/>
        </w:rPr>
        <w:t xml:space="preserve">За директор на ОДЗ – Габрово:           </w:t>
      </w:r>
      <w:r w:rsidRPr="00172583">
        <w:rPr>
          <w:rFonts w:ascii="Times New Roman" w:hAnsi="Times New Roman"/>
          <w:b/>
          <w:i/>
          <w:sz w:val="24"/>
          <w:szCs w:val="24"/>
          <w:lang w:val="bg-BG"/>
        </w:rPr>
        <w:t>/п/</w:t>
      </w: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2583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</w:t>
      </w: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2583">
        <w:rPr>
          <w:rFonts w:ascii="Times New Roman" w:hAnsi="Times New Roman"/>
          <w:b/>
          <w:sz w:val="24"/>
          <w:szCs w:val="24"/>
          <w:lang w:val="bg-BG"/>
        </w:rPr>
        <w:t>главен секретар ОДЗ</w:t>
      </w: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2583">
        <w:rPr>
          <w:rFonts w:ascii="Times New Roman" w:hAnsi="Times New Roman"/>
          <w:b/>
          <w:sz w:val="24"/>
          <w:szCs w:val="24"/>
          <w:lang w:val="bg-BG"/>
        </w:rPr>
        <w:t xml:space="preserve">съгласно заповед за заместване </w:t>
      </w: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2583">
        <w:rPr>
          <w:rFonts w:ascii="Times New Roman" w:hAnsi="Times New Roman"/>
          <w:b/>
          <w:sz w:val="24"/>
          <w:szCs w:val="24"/>
          <w:lang w:val="bg-BG"/>
        </w:rPr>
        <w:t>№ РД 15-О-214-А / 29.09.2021 г./</w:t>
      </w: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2583" w:rsidRPr="00172583" w:rsidRDefault="00172583" w:rsidP="00172583">
      <w:pPr>
        <w:overflowPunct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color w:val="FF0000"/>
          <w:sz w:val="20"/>
          <w:szCs w:val="20"/>
          <w:lang w:val="bg-BG"/>
        </w:rPr>
      </w:pPr>
    </w:p>
    <w:p w:rsidR="00374988" w:rsidRDefault="00374988" w:rsidP="00374988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374988" w:rsidSect="006F2501">
      <w:footerReference w:type="default" r:id="rId6"/>
      <w:pgSz w:w="11906" w:h="16838"/>
      <w:pgMar w:top="709" w:right="1134" w:bottom="28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2DA" w:rsidRDefault="00D272DA" w:rsidP="00C024D7">
      <w:pPr>
        <w:spacing w:after="0" w:line="240" w:lineRule="auto"/>
      </w:pPr>
      <w:r>
        <w:separator/>
      </w:r>
    </w:p>
  </w:endnote>
  <w:endnote w:type="continuationSeparator" w:id="0">
    <w:p w:rsidR="00D272DA" w:rsidRDefault="00D272DA" w:rsidP="00C02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4D7" w:rsidRDefault="00C024D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2583">
      <w:rPr>
        <w:noProof/>
      </w:rPr>
      <w:t>2</w:t>
    </w:r>
    <w:r>
      <w:rPr>
        <w:noProof/>
      </w:rPr>
      <w:fldChar w:fldCharType="end"/>
    </w:r>
  </w:p>
  <w:p w:rsidR="00C024D7" w:rsidRDefault="00C024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2DA" w:rsidRDefault="00D272DA" w:rsidP="00C024D7">
      <w:pPr>
        <w:spacing w:after="0" w:line="240" w:lineRule="auto"/>
      </w:pPr>
      <w:r>
        <w:separator/>
      </w:r>
    </w:p>
  </w:footnote>
  <w:footnote w:type="continuationSeparator" w:id="0">
    <w:p w:rsidR="00D272DA" w:rsidRDefault="00D272DA" w:rsidP="00C02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906"/>
    <w:rsid w:val="0004006B"/>
    <w:rsid w:val="00050438"/>
    <w:rsid w:val="000740A9"/>
    <w:rsid w:val="000B40A3"/>
    <w:rsid w:val="00172583"/>
    <w:rsid w:val="001B3BC9"/>
    <w:rsid w:val="0026410A"/>
    <w:rsid w:val="00265093"/>
    <w:rsid w:val="002E4237"/>
    <w:rsid w:val="003421EE"/>
    <w:rsid w:val="00366ACF"/>
    <w:rsid w:val="00366DCF"/>
    <w:rsid w:val="00374988"/>
    <w:rsid w:val="003802B8"/>
    <w:rsid w:val="00404084"/>
    <w:rsid w:val="0044038C"/>
    <w:rsid w:val="004F70BF"/>
    <w:rsid w:val="00501B30"/>
    <w:rsid w:val="00520722"/>
    <w:rsid w:val="00564B3B"/>
    <w:rsid w:val="005B2FEF"/>
    <w:rsid w:val="005B49D1"/>
    <w:rsid w:val="005C0876"/>
    <w:rsid w:val="00683E5A"/>
    <w:rsid w:val="006A3306"/>
    <w:rsid w:val="006B07BE"/>
    <w:rsid w:val="006F2501"/>
    <w:rsid w:val="00734906"/>
    <w:rsid w:val="007A2CE4"/>
    <w:rsid w:val="007C14D9"/>
    <w:rsid w:val="0080333D"/>
    <w:rsid w:val="00890175"/>
    <w:rsid w:val="008E5469"/>
    <w:rsid w:val="008E7175"/>
    <w:rsid w:val="00960B54"/>
    <w:rsid w:val="0099256D"/>
    <w:rsid w:val="009E0593"/>
    <w:rsid w:val="009E439D"/>
    <w:rsid w:val="009E5B43"/>
    <w:rsid w:val="00A02FA5"/>
    <w:rsid w:val="00A64191"/>
    <w:rsid w:val="00AA32C7"/>
    <w:rsid w:val="00B64EB6"/>
    <w:rsid w:val="00BC5562"/>
    <w:rsid w:val="00C024D7"/>
    <w:rsid w:val="00C329C5"/>
    <w:rsid w:val="00C72E8F"/>
    <w:rsid w:val="00C80312"/>
    <w:rsid w:val="00CD2E10"/>
    <w:rsid w:val="00CE60B4"/>
    <w:rsid w:val="00D02A43"/>
    <w:rsid w:val="00D07EDE"/>
    <w:rsid w:val="00D272DA"/>
    <w:rsid w:val="00D31CD7"/>
    <w:rsid w:val="00E430D6"/>
    <w:rsid w:val="00E61D5F"/>
    <w:rsid w:val="00E709C9"/>
    <w:rsid w:val="00E95350"/>
    <w:rsid w:val="00ED67CD"/>
    <w:rsid w:val="00EF480D"/>
    <w:rsid w:val="00F23801"/>
    <w:rsid w:val="00F3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27984D9-7FFA-4EEC-9916-17CCABF5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84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90175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90175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8901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a"/>
    <w:rsid w:val="0089017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a"/>
    <w:rsid w:val="00890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a5">
    <w:name w:val="header"/>
    <w:basedOn w:val="a"/>
    <w:link w:val="a6"/>
    <w:uiPriority w:val="99"/>
    <w:unhideWhenUsed/>
    <w:rsid w:val="00C024D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C024D7"/>
    <w:rPr>
      <w:rFonts w:eastAsia="Times New Roman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C024D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C024D7"/>
    <w:rPr>
      <w:rFonts w:eastAsia="Times New Roman"/>
      <w:lang w:val="en-US" w:eastAsia="en-US"/>
    </w:rPr>
  </w:style>
  <w:style w:type="paragraph" w:customStyle="1" w:styleId="xl78">
    <w:name w:val="xl78"/>
    <w:basedOn w:val="a"/>
    <w:rsid w:val="007C1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a"/>
    <w:rsid w:val="007C14D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a"/>
    <w:rsid w:val="007C14D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a"/>
    <w:rsid w:val="007C1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7C1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3">
    <w:name w:val="xl83"/>
    <w:basedOn w:val="a"/>
    <w:rsid w:val="007C14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styleId="a9">
    <w:name w:val="Balloon Text"/>
    <w:basedOn w:val="a"/>
    <w:link w:val="aa"/>
    <w:uiPriority w:val="99"/>
    <w:semiHidden/>
    <w:unhideWhenUsed/>
    <w:rsid w:val="00374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link w:val="a9"/>
    <w:uiPriority w:val="99"/>
    <w:semiHidden/>
    <w:rsid w:val="00374988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PDemireva</cp:lastModifiedBy>
  <cp:revision>34</cp:revision>
  <cp:lastPrinted>2021-10-07T11:19:00Z</cp:lastPrinted>
  <dcterms:created xsi:type="dcterms:W3CDTF">2020-10-05T08:00:00Z</dcterms:created>
  <dcterms:modified xsi:type="dcterms:W3CDTF">2021-10-08T05:54:00Z</dcterms:modified>
</cp:coreProperties>
</file>